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衡水华冠橡塑有限公司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10970-2025-QEO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5151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