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宝鸡市红星锻造有限责任公司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21518-2025-QE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陕西省宝鸡市高新开发区钓渭镇朱家滩村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陕西省宝鸡市高新开发区钓渭镇朱家滩村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吴知虎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0917-8775085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2025年11月03日 08:30至2025年11月04日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Q:汽车变速箱用齿轮、轴；石油机械泥浆泵用阀体、阀座的锻造生产。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E:汽车变速箱用齿轮、轴；石油机械泥浆泵用阀体、阀座的锻造生产。所涉及场所的相关环境管理活动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Q:17.09.00,18.01.04,E:17.09.00,18.01.04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2024-N1QMS-3222792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17.09.00,18.01.04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13709207775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2024-N1EMS-3222792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17.09.00,18.01.04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13709207775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696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69524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