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广东嵘德阀门有限公司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21056-2025-QEO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佛山市三水区西南街道广场路4号二楼之二C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福建省南安市柳城街道露江村露江工业路29号3#厂房一层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王勇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17268557114@qq.com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2025年07月26日 13:30至2025年07月27日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E:普通阀门的生产所涉及场所的相关环境管理活动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Q:普通阀门的生产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O:普通阀门的生产所涉及场所的相关职业健康安全管理活动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E:18.01.04,Q:18.01.04,O:18.01.04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伍光华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2023-N1EMS-3219448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2023-N1QMS-3219448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伍光华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2023-N1OHSMS-3219448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13907930788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2025-N1QMS-1316543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刘丹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2025-N1OHSMS-1316543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18.01.04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13459853992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2025-07-16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514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6349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