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北京煊烨物业服务有限公司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王冰、郭旻、于立秋、岳艳玲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2025年07月05日下午至2025年07月06日下午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883952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