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广州万物智联技术有限公司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2025年11月21日下午至2025年11月21日下午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王邦权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04626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