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广州万物智联技术有限公司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21751-2025-Q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广州市黄埔区掬泉路3号A栋1004房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广州市黄埔区掬泉路3号A栋1004房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黄佳纯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13533509175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huangjiachun@h2t528.com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2025年11月21日 14:00至2025年11月21日 18:00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Q:软件和信息技术服务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33.02.01,33.02.04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33.02.01,33.02.04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13330355820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86691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王邦权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2416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