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河北美芝隆电力器材有限公司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2025年12月21日下午至2025年12月22日下午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6158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