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广东中保华安保安服务有限公司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21175-2025-QEO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广州市天河区龙口东横街28号中辉广场东塔25楼自编2511房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广州市天河区龙口东横街28号中辉广场东塔25楼自编2511房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上海星卓物业管理有限公司广东分公司 星寰国际商业中心 广州市越秀区侨光西路11、13号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于百静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15814895789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1060193367@qq.com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09:00至2025年08月18日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E:资质范围内保安服务所涉及场所的相关环境管理活动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Q:资质范围内保安服务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O:资质范围内保安服务所涉及场所的相关职业健康安全管理活动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E:35.12.00,Q:35.12.00,O:35.12.00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2023-N1EMS-2222864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13533133805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13533133805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13533133805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9023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杨冰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3365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