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武汉中闽机械有限公司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20988-2025-EO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武汉市新洲区阳逻街老屋村、马山村、余集村阳逻港华中国际产业园第D-7-13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武汉市新洲区阳逻街老屋村、马山村、余集村阳逻港华中国际产业园第D-7-13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王雪真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15171414789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ZMCD@ZMCD.CN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08:30至2025年07月09日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E:传动设备（工业联轴器）、金属结构件、机械零部件的生产所涉及场所的相关环境管理活动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O:传动设备（工业联轴器）、金属结构件、机械零部件的生产所涉及场所的相关职业健康安全管理活动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E:17.06.01,17.10.02,18.01.05,O:17.06.01,17.10.02,18.01.05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17.06.01,17.10.02,18.01.05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17.06.01,17.10.02,18.01.05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李崇岸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2022-N0OHSMS-1294661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13310521888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李崇岸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2022-N0EMS-1294661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13310521888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20137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范岩修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5171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