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苏州万千景贸易有限公司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ISO28000:2022 供应链安全管理体系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10771-2025-R07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ISC[S]0025-R07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2025年07月07日 08:30至2025年07月07日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4239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