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苏州万千景贸易有限公司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ISO28000:2022 供应链安全管理体系</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962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