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四川跃兴科技服务有限公司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四川省成都市武侯区二环路南四段51号3栋12层22号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四川省成都市双流区双楠大道中段188号青楠里1A8楼808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吴兴越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13618028166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200761940@qq.com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13:30至2025年12月20日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Q:软件销售、电子产品销售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4252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38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