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山东耀智信息科技有限公司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21673-2025-Q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山东省济南市高新区孙村街道科嘉路4568号联东U谷高新算谷未来智造中心3号楼601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山东省济南市高新区孙村街道科嘉路4568号联东U谷高新算谷未来智造中心3号楼601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王芳芳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18363073381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wangff@yozee.cn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Q:计算机应用软件开发和技术服务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33.02.01,33.02.02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928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088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