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衡水浩润矿山设备有限公司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11043-2025-QEO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2022-N1OHSMS-1244880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2025-N1QMS-3244880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13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