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衡水浩润矿山设备有限公司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5197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