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浙江赢时胜实业有限公司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21059-2025-Q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浙江省嘉兴市桐乡市乌镇镇东怡路968号1-4幢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浙江省嘉兴市桐乡市乌镇镇东怡路968号1-4幢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朱红华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18358376865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180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、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2025年07月25日 13:00至2025年07月25日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Q:纱线的生产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04.01.00,29.08.01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2024-N1QMS-2244982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04.01.00,29.08.01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13758100841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02887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王献华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2389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