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南京润丰智能设备制造有限公司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杜万成、柳芳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2025年07月12日上午至2025年07月13日下午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256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