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济南钮恒冶金机械有限公司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20784-2025-QEO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0820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