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济南钮恒冶金机械有限公司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山东省济南市章丘区相公庄街道鞠家工业园18号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山东省济南市章丘区相公庄街道鞠家工业园18号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史书平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15662682778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542715091@qq.com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14:00至2025年06月17日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E:冶金专用设备配件(结晶器、结晶器总成、结晶器水套、结晶器铜管、连铸机配件)的制造所涉及场所的相关环境管理活动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Q:冶金专用设备配件(结晶器、结晶器总成、结晶器水套、结晶器铜管、连铸机配件)的制造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O:冶金专用设备配件(结晶器、结晶器总成、结晶器水套、结晶器铜管、连铸机配件)的制造所涉及场所的相关职业健康安全管理活动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E:18.05.01,Q:18.05.01,O:18.05.01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314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657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