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济南钮恒冶金机械有限公司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山东省济南市章丘区相公庄街道鞠家工业园18号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山东省济南市章丘区相公庄街道鞠家工业园18号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史书平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15662682778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542715091@qq.com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14:00至2025年06月13日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E:冶金专用设备配件(结晶器、结晶器总成、结晶器水套、结晶器铜管、连铸机配件)的制造所涉及场所的相关环境管理活动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Q:冶金专用设备配件(结晶器、结晶器总成、结晶器水套、结晶器铜管、连铸机配件)的制造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O:冶金专用设备配件(结晶器、结晶器总成、结晶器水套、结晶器铜管、连铸机配件)的制造所涉及场所的相关职业健康安全管理活动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E:18.05.01,Q:18.05.01,O:18.05.01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90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