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三河市山青新型建材有限公司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汪桂丽、李国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2025年08月29日上午至2025年08月29日上午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837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