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三河市山青新型建材有限公司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三河市李旗庄镇东兴庄村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三河市李旗庄镇东兴庄村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13323067270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476455397@qq.com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08:00至2025年08月29日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Q:新型建材、PC构件的委托加工和销售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E:新型建材、PC构件的委托加工和销售所涉及场所的相关环境管理活动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O:新型建材、PC构件的委托加工和销售所涉及场所的相关职业健康安全管理活动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Q:16.02.01,29.11.03,E:16.02.01,29.11.03,O:16.02.01,29.11.03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051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汪桂丽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2372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