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石家庄市维美印刷有限公司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8816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