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昆山英博尔电子科技有限公司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21444-2025-Q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昆山市淀山湖镇双马路58号-1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江苏省苏州市昆山市淀山湖镇双马路58号-1厂房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杨礼阳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17600585239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leo_liu@inbore.com.cn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08:30至2025年10月11日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Q:半导体器件封装、测试用承载用具的生产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1346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815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