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河北好利兰德贸易有限公司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21201-2025-E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09:00至2025年09月03日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44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