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河北好利兰德贸易有限公司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21201-2025-E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河北省石家庄市新华区友谊北大街345号中粮河北广场A座14层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河北省石家庄市新华区友谊北大街345号中粮河北广场A座14层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张学云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18731122667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market@hollyland.net.cn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09:00至2025年09月03日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E:建筑材料(木材除外)、五金交电的销售所涉及场所的相关环境管理活动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29.10.07,29.11.03,29.11.04,29.12.00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4059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6920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