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四川美成达建设工程有限公司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20866-2025-EcEO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2023-N1EMS-2249472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2024-N1OHSMS-2249472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2023-N1QMS-2249472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2025年06月22日 08:30至2025年06月24日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518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