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成都鑫泽机械有限公司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30120-2025-R08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四川省成都市大邑县青霞街道工业区兴业二路18号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四川省成都市大邑县青霞街道工业区兴业二路18号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张重雷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13980583009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zhang.zhonglei@dyxinze.com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08:00至2025年11月20日 10:00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绿色供应链管理体系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RB/T 089-2022 绿色供应链管理体系 要求及使用指南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R08:游梁式抽油机(常规游梁式抽油机、双驴头游梁式抽油机、异相型游梁式抽油机、弯游梁抽油机、调径变距抽油机、数字化抽油机)、无游梁式抽油机、减速器的生产和销售所涉及的绿色供应链管理活动。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程万荣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ISC[S]0056-R08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13982370520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林刚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6523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程万荣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525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