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陕西东衡数科科技有限公司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08302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