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甘肃合创众诚供应链有限公司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21685-2025-Q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马国强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9963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