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甘肃合创众诚供应链有限公司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马国强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马国强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马国强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630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