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甘肃合创众诚供应链有限公司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21685-2025-Q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甘肃省嘉峪关市文轩路299-30号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甘肃省嘉峪关市文轩路299-30号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朱浩雷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18189672372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29929038@qq.com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2025年11月11日 08:30至2025年11月11日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Q:塑料制品、电力电子元器件、仪器仪表、五金工具及特种防护用品、消防器材的销售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29.08.09,29.09.02,29.10.06,29.10.07,29.11.04,29.11.06,29.12.00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马国强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2024-N1QMS-1351037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29.08.09,29.09.02,29.10.06,29.10.07,29.11.04,29.11.06,29.12.00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13935535307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5154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1976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