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北京晓奥东威消防科技有限公司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北京市海淀区高里掌路3号院23号楼1层101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北京市海淀区温泉镇高里掌路3号院17号楼3单元3层301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新疆大厦 北京市海淀区三里河路7号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13699179029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xiaoaodongwei119@163.com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E:建筑消防设施检测、建筑消防电气防火安全检测；消防设施维护保养；消防安全评估所涉及场所的相关环境管理活动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Q:建筑消防设施检测、建筑消防电气防火安全检测；消防设施维护保养；消防安全评估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O:建筑消防设施检测、建筑消防电气防火安全检测；消防设施维护保养；消防安全评估所涉及场所的相关职业健康安全管理活动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E:18.08.00,34.02.00,34.06.00,Q:18.08.00,34.02.00,34.06.00,O:18.08.00,34.02.00,34.06.00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200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96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