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成都海和汇商务信息咨询有限公司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10683-2025-EEnMS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0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