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成都海和汇商务信息咨询有限公司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2025年06月08日下午至2025年06月08日下午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8398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