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宁波吉田智能洁具科技有限公司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22131-2025-EO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申祥宝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342401198309213210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申祥宝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342401198309213210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2026年01月06日 08:30至2026年01月08日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159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