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北京国网信通埃森哲信息技术有限公司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399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