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755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北京国网信通埃森哲信息技术有限公司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527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2.10,2.9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2025-N0EnMS-1319559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2025年07月10日下午至2025年07月14日上午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2025年07月10日下午至2025年07月14日上午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474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