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青岛环迈纺织机械有限公司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11242-2025-EO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邢子娟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2025-N0EMS-1323773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2025年11月07日 08:30至2025年11月10日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717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