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华洋线缆（天津）有限公司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郝运祥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15822027888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Q:电线、电缆的销售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5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06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