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苏州欧城亚精工科技有限公司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21969-2025-Q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苏州市相城区北桥街道飞鸟路6号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苏州市相城区北桥街道飞鸟路6号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郑少华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18912615851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18912615851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2025年12月13日 08:00至2025年12月13日 12:00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Q:冲压和钣金件的研发、加工及销售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17.06.01,29.11.02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张丽杰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2025-N1QMS-1365916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17.06.01,29.11.02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13816297430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2025-12-08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825146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张丽杰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50964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