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黄山太古风华酿造有限公司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21757-2025-F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51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