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20980-2025-Q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四川卓天越科技有限公司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91510724MA6249YQ56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四川卓天越科技有限公司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绵阳市安州区花荄镇金石路美林西岸6-1-201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四川省德阳市旌阳区苍山街2号4楼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自动焊接设备及自动打磨设备安装项目 四川省德阳市旌阳区昆仑山路77号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Q:普通机械设备安装服务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四川卓天越科技有限公司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绵阳市安州区花荄镇金石路美林西岸6-1-201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四川省德阳市旌阳区苍山街2号4楼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自动焊接设备及自动打磨设备安装项目 四川省德阳市旌阳区昆仑山路77号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Q:普通机械设备安装服务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937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