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嘉兴南湖宾馆有限公司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王献华、蒋建峰、林兵、周传林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2025年08月11日下午至2025年08月11日下午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715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