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河北海达龙方食品有限公司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11196-2025-FH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08:30至2025年10月11日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072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