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南通富豪机电制造有限公司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2025年06月26日上午至2025年06月27日下午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08893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