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南通富豪机电制造有限公司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20859-2025-QO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056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