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南通富豪机电制造有限公司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41455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