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南通富豪机电制造有限公司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2025年06月26日上午至2025年06月27日下午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9594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