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南通富豪机电制造有限公司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20859-2025-QO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南通市通州区四安镇外环西路18号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江苏省南通市通州区兴仁镇酒店居23组59号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姜垚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18934527228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1340672514@qq.com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Q:定子铁芯及机电设备部件（定子冲片、转子冲片）制造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O:定子铁芯及机电设备部件（定子冲片、转子冲片）制造所涉及场所的相关职业健康安全管理活动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Q:17.09.00,17.10.02,O:17.09.00,17.10.02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2024-N1QMS-3222792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0917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7997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